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3" w:rsidRPr="00101D0E" w:rsidRDefault="008B4BF3" w:rsidP="00101D0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…….</w:t>
      </w:r>
      <w:proofErr w:type="gramEnd"/>
    </w:p>
    <w:p w:rsidR="00145214" w:rsidRDefault="00145214" w:rsidP="001452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1736" w:rsidRDefault="00E41736" w:rsidP="00E417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T.C.  </w:t>
      </w:r>
    </w:p>
    <w:p w:rsidR="00E41736" w:rsidRDefault="00E41736" w:rsidP="00E417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DOĞU KARADENİZ GÜMRÜK VE DIŞ TİCARET BÖLGE MÜDÜRLÜĞÜ</w:t>
      </w:r>
    </w:p>
    <w:p w:rsidR="00E41736" w:rsidRDefault="00E41736" w:rsidP="00E417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Trabzon Ürün Güvenliği Denetimleri Müdürlüğü</w:t>
      </w:r>
    </w:p>
    <w:p w:rsidR="000A6D36" w:rsidRDefault="000A6D36" w:rsidP="000A6D3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Ürün Güvenliği </w:t>
      </w:r>
      <w:r w:rsidRPr="00443EB0">
        <w:rPr>
          <w:rFonts w:ascii="Times New Roman" w:hAnsi="Times New Roman"/>
          <w:b/>
          <w:sz w:val="24"/>
          <w:szCs w:val="24"/>
        </w:rPr>
        <w:t>Denetimleri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Servisine</w:t>
      </w:r>
    </w:p>
    <w:p w:rsidR="008B4BF3" w:rsidRDefault="008B4BF3" w:rsidP="00101D0E">
      <w:pPr>
        <w:spacing w:after="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B4BF3" w:rsidRDefault="008B4BF3" w:rsidP="00101D0E">
      <w:pPr>
        <w:spacing w:after="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B4BF3" w:rsidRPr="00101D0E" w:rsidRDefault="00D9059C" w:rsidP="00E348A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Dış Ticarette Risk Esaslı Kontrol Sistemi Tebliği (Ürün Güvenliği ve Denetimi: 2011/53) kapsamında</w:t>
      </w:r>
      <w:r w:rsidR="00995A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B4BF3" w:rsidRPr="00101D0E">
        <w:rPr>
          <w:rFonts w:ascii="Times New Roman" w:hAnsi="Times New Roman"/>
          <w:sz w:val="24"/>
        </w:rPr>
        <w:t xml:space="preserve">Bakanlığınız </w:t>
      </w:r>
      <w:r w:rsidR="008B4BF3" w:rsidRPr="00A57120">
        <w:rPr>
          <w:rFonts w:ascii="Times New Roman" w:hAnsi="Times New Roman"/>
          <w:sz w:val="24"/>
          <w:szCs w:val="24"/>
        </w:rPr>
        <w:t>Dış Ticarette Risk Esaslı Kontrol Sistemi</w:t>
      </w:r>
      <w:r w:rsidR="008B4BF3">
        <w:rPr>
          <w:rFonts w:ascii="Times New Roman" w:hAnsi="Times New Roman"/>
          <w:sz w:val="24"/>
          <w:szCs w:val="24"/>
        </w:rPr>
        <w:t>ne</w:t>
      </w:r>
      <w:r w:rsidR="008B4BF3" w:rsidRPr="00A571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4BF3" w:rsidRPr="00101D0E">
        <w:rPr>
          <w:rFonts w:ascii="Times New Roman" w:hAnsi="Times New Roman"/>
          <w:sz w:val="24"/>
        </w:rPr>
        <w:t>dahil</w:t>
      </w:r>
      <w:proofErr w:type="gramEnd"/>
      <w:r w:rsidR="008B4BF3" w:rsidRPr="00101D0E">
        <w:rPr>
          <w:rFonts w:ascii="Times New Roman" w:hAnsi="Times New Roman"/>
          <w:sz w:val="24"/>
        </w:rPr>
        <w:t xml:space="preserve"> olarak elektronik ortamda işlem yapabilmek için gerekli belgeler ekte sunulmaktadır.</w:t>
      </w:r>
    </w:p>
    <w:p w:rsidR="008B4BF3" w:rsidRPr="00101D0E" w:rsidRDefault="00ED064A" w:rsidP="00101D0E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Gereğini</w:t>
      </w:r>
      <w:r w:rsidR="008B4BF3" w:rsidRPr="00101D0E">
        <w:rPr>
          <w:rFonts w:ascii="Times New Roman" w:hAnsi="Times New Roman"/>
          <w:sz w:val="24"/>
        </w:rPr>
        <w:t xml:space="preserve"> arz ederim.</w:t>
      </w:r>
    </w:p>
    <w:p w:rsidR="008B4BF3" w:rsidRPr="0075140E" w:rsidRDefault="008B4BF3" w:rsidP="00101D0E">
      <w:bookmarkStart w:id="0" w:name="_GoBack"/>
    </w:p>
    <w:p w:rsidR="00A82B16" w:rsidRPr="00FF61A7" w:rsidRDefault="00A82B16" w:rsidP="00A82B1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 w:rsidRPr="00FF61A7"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Firma Yetkilisi</w:t>
      </w:r>
    </w:p>
    <w:p w:rsidR="00A82B16" w:rsidRPr="00FF61A7" w:rsidRDefault="00A82B16" w:rsidP="00A82B1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 w:rsidRPr="00FF61A7"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Adı Soyadı</w:t>
      </w:r>
    </w:p>
    <w:p w:rsidR="00A82B16" w:rsidRPr="00FF61A7" w:rsidRDefault="00A82B16" w:rsidP="00A82B1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 w:rsidRPr="00FF61A7"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İmza</w:t>
      </w:r>
    </w:p>
    <w:p w:rsidR="00A82B16" w:rsidRPr="00FF61A7" w:rsidRDefault="00A82B16" w:rsidP="00A82B1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 w:rsidRPr="00FF61A7"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Firma Kaşesi</w:t>
      </w:r>
    </w:p>
    <w:bookmarkEnd w:id="0"/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Pr="00331536" w:rsidRDefault="008B4BF3" w:rsidP="007570B2">
      <w:pPr>
        <w:tabs>
          <w:tab w:val="left" w:pos="6960"/>
        </w:tabs>
        <w:spacing w:after="0"/>
      </w:pPr>
      <w:r w:rsidRPr="00331536">
        <w:rPr>
          <w:rFonts w:ascii="Times New Roman" w:hAnsi="Times New Roman"/>
          <w:b/>
          <w:sz w:val="24"/>
          <w:u w:val="single"/>
        </w:rPr>
        <w:t>EKLER: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6E6348" w:rsidRPr="006E6348" w:rsidRDefault="006E6348" w:rsidP="006E6348">
      <w:pPr>
        <w:spacing w:after="0"/>
        <w:rPr>
          <w:rFonts w:ascii="Times New Roman" w:hAnsi="Times New Roman"/>
          <w:sz w:val="24"/>
        </w:rPr>
      </w:pPr>
      <w:r w:rsidRPr="006E6348">
        <w:rPr>
          <w:rFonts w:ascii="Times New Roman" w:hAnsi="Times New Roman"/>
          <w:sz w:val="24"/>
        </w:rPr>
        <w:t>1-</w:t>
      </w:r>
      <w:r w:rsidR="007570B2" w:rsidRPr="00FD0AE6">
        <w:rPr>
          <w:rFonts w:ascii="Times New Roman" w:eastAsia="Times New Roman" w:hAnsi="Times New Roman"/>
          <w:sz w:val="24"/>
          <w:szCs w:val="24"/>
          <w:lang w:eastAsia="tr-TR"/>
        </w:rPr>
        <w:t>TAREKS Taahhütnamesi</w:t>
      </w:r>
      <w:r w:rsidR="007570B2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 xml:space="preserve">1 </w:t>
      </w:r>
      <w:r w:rsidR="007570B2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7570B2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6E6348" w:rsidRPr="006E6348" w:rsidRDefault="00B47899" w:rsidP="006E63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6E6348" w:rsidRPr="006E6348">
        <w:rPr>
          <w:rFonts w:ascii="Times New Roman" w:hAnsi="Times New Roman"/>
          <w:sz w:val="24"/>
        </w:rPr>
        <w:t>-</w:t>
      </w:r>
      <w:r w:rsidR="006E6348">
        <w:rPr>
          <w:rFonts w:ascii="Times New Roman" w:hAnsi="Times New Roman"/>
          <w:sz w:val="24"/>
        </w:rPr>
        <w:t>Sicil Tasdiknamesi</w:t>
      </w:r>
      <w:r w:rsidR="007570B2" w:rsidRPr="007570B2">
        <w:rPr>
          <w:rFonts w:ascii="Times New Roman" w:hAnsi="Times New Roman"/>
          <w:sz w:val="24"/>
          <w:vertAlign w:val="superscript"/>
        </w:rPr>
        <w:t>3</w:t>
      </w:r>
      <w:r w:rsidR="006E6348">
        <w:rPr>
          <w:rFonts w:ascii="Times New Roman" w:hAnsi="Times New Roman"/>
          <w:sz w:val="24"/>
        </w:rPr>
        <w:t xml:space="preserve"> </w:t>
      </w:r>
      <w:r w:rsidR="007570B2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7570B2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6E6348" w:rsidRDefault="00B47899" w:rsidP="006E63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E6348" w:rsidRPr="006E6348">
        <w:rPr>
          <w:rFonts w:ascii="Times New Roman" w:hAnsi="Times New Roman"/>
          <w:sz w:val="24"/>
        </w:rPr>
        <w:t>-Vergi Mükellefiyet Belgesi</w:t>
      </w:r>
      <w:r w:rsidR="007570B2" w:rsidRPr="007570B2">
        <w:rPr>
          <w:rFonts w:ascii="Times New Roman" w:hAnsi="Times New Roman"/>
          <w:sz w:val="24"/>
          <w:vertAlign w:val="superscript"/>
        </w:rPr>
        <w:t>3</w:t>
      </w:r>
      <w:r w:rsidR="007570B2">
        <w:rPr>
          <w:rFonts w:ascii="Times New Roman" w:hAnsi="Times New Roman"/>
          <w:sz w:val="24"/>
        </w:rPr>
        <w:t xml:space="preserve"> </w:t>
      </w:r>
      <w:r w:rsidR="007570B2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7570B2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8C7864" w:rsidRPr="006E6348" w:rsidRDefault="00B47899" w:rsidP="006E63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C786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İmza Beyannamesi</w:t>
      </w:r>
      <w:r w:rsidR="007570B2" w:rsidRPr="007570B2">
        <w:rPr>
          <w:rFonts w:ascii="Times New Roman" w:hAnsi="Times New Roman"/>
          <w:sz w:val="24"/>
          <w:vertAlign w:val="superscript"/>
        </w:rPr>
        <w:t>3</w:t>
      </w:r>
      <w:r w:rsidR="007570B2">
        <w:rPr>
          <w:rFonts w:ascii="Times New Roman" w:hAnsi="Times New Roman"/>
          <w:sz w:val="24"/>
        </w:rPr>
        <w:t xml:space="preserve"> </w:t>
      </w:r>
      <w:r w:rsidR="007570B2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7570B2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8B4BF3" w:rsidRDefault="008B4BF3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Pr="009B6718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C7864" w:rsidRPr="009B6718" w:rsidSect="00E87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4F" w:rsidRDefault="00522A4F" w:rsidP="007570B2">
      <w:pPr>
        <w:spacing w:after="0" w:line="240" w:lineRule="auto"/>
      </w:pPr>
      <w:r>
        <w:separator/>
      </w:r>
    </w:p>
  </w:endnote>
  <w:endnote w:type="continuationSeparator" w:id="0">
    <w:p w:rsidR="00522A4F" w:rsidRDefault="00522A4F" w:rsidP="0075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B2" w:rsidRPr="00FD0AE6" w:rsidRDefault="007570B2" w:rsidP="007570B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:rsidR="007570B2" w:rsidRPr="00FD0AE6" w:rsidRDefault="007570B2" w:rsidP="007570B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Taahhütname aslı.</w:t>
    </w:r>
  </w:p>
  <w:p w:rsidR="007570B2" w:rsidRPr="00FD0AE6" w:rsidRDefault="007570B2" w:rsidP="007570B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2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Sayfa sayısı belirtilmelidir.</w:t>
    </w:r>
  </w:p>
  <w:p w:rsidR="007570B2" w:rsidRPr="00FD0AE6" w:rsidRDefault="00963D8D" w:rsidP="007570B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>
      <w:rPr>
        <w:rFonts w:ascii="Times New Roman" w:eastAsia="Times New Roman" w:hAnsi="Times New Roman"/>
        <w:sz w:val="18"/>
        <w:vertAlign w:val="superscript"/>
        <w:lang w:eastAsia="tr-TR"/>
      </w:rPr>
      <w:t>3</w:t>
    </w:r>
    <w:r w:rsidR="007570B2" w:rsidRPr="00FD0AE6">
      <w:rPr>
        <w:rFonts w:ascii="Times New Roman" w:eastAsia="Times New Roman" w:hAnsi="Times New Roman"/>
        <w:sz w:val="18"/>
        <w:vertAlign w:val="superscript"/>
        <w:lang w:eastAsia="tr-TR"/>
      </w:rPr>
      <w:t xml:space="preserve"> </w:t>
    </w:r>
    <w:r w:rsidR="007570B2" w:rsidRPr="00FD0AE6">
      <w:rPr>
        <w:rFonts w:ascii="Times New Roman" w:eastAsia="Times New Roman" w:hAnsi="Times New Roman"/>
        <w:sz w:val="18"/>
        <w:szCs w:val="24"/>
        <w:lang w:eastAsia="tr-TR"/>
      </w:rPr>
      <w:t>Aslı veya Noter Onaylı Örneği.</w:t>
    </w:r>
  </w:p>
  <w:p w:rsidR="007570B2" w:rsidRDefault="007570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4F" w:rsidRDefault="00522A4F" w:rsidP="007570B2">
      <w:pPr>
        <w:spacing w:after="0" w:line="240" w:lineRule="auto"/>
      </w:pPr>
      <w:r>
        <w:separator/>
      </w:r>
    </w:p>
  </w:footnote>
  <w:footnote w:type="continuationSeparator" w:id="0">
    <w:p w:rsidR="00522A4F" w:rsidRDefault="00522A4F" w:rsidP="0075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E8"/>
    <w:multiLevelType w:val="hybridMultilevel"/>
    <w:tmpl w:val="E3DABEDC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C6020E"/>
    <w:multiLevelType w:val="hybridMultilevel"/>
    <w:tmpl w:val="E180938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0E"/>
    <w:rsid w:val="00091042"/>
    <w:rsid w:val="000A6D36"/>
    <w:rsid w:val="00101D0E"/>
    <w:rsid w:val="001029EE"/>
    <w:rsid w:val="00124A70"/>
    <w:rsid w:val="00145214"/>
    <w:rsid w:val="00193B71"/>
    <w:rsid w:val="001F2C08"/>
    <w:rsid w:val="0032158B"/>
    <w:rsid w:val="00331536"/>
    <w:rsid w:val="00362943"/>
    <w:rsid w:val="00381A54"/>
    <w:rsid w:val="00395339"/>
    <w:rsid w:val="003F1406"/>
    <w:rsid w:val="00401C34"/>
    <w:rsid w:val="004448AD"/>
    <w:rsid w:val="004F6A0B"/>
    <w:rsid w:val="00522A4F"/>
    <w:rsid w:val="005F4AEA"/>
    <w:rsid w:val="0062706B"/>
    <w:rsid w:val="00695877"/>
    <w:rsid w:val="006E6348"/>
    <w:rsid w:val="0075140E"/>
    <w:rsid w:val="007570B2"/>
    <w:rsid w:val="007642E7"/>
    <w:rsid w:val="00797432"/>
    <w:rsid w:val="00832705"/>
    <w:rsid w:val="00884005"/>
    <w:rsid w:val="008B1056"/>
    <w:rsid w:val="008B4BF3"/>
    <w:rsid w:val="008C7864"/>
    <w:rsid w:val="00904EDC"/>
    <w:rsid w:val="00963D8D"/>
    <w:rsid w:val="009756E0"/>
    <w:rsid w:val="00995AFE"/>
    <w:rsid w:val="009B6718"/>
    <w:rsid w:val="009D289E"/>
    <w:rsid w:val="00A22F9A"/>
    <w:rsid w:val="00A53695"/>
    <w:rsid w:val="00A5568E"/>
    <w:rsid w:val="00A57120"/>
    <w:rsid w:val="00A82B16"/>
    <w:rsid w:val="00A924AC"/>
    <w:rsid w:val="00B10371"/>
    <w:rsid w:val="00B47899"/>
    <w:rsid w:val="00B6744C"/>
    <w:rsid w:val="00BC75D6"/>
    <w:rsid w:val="00C47821"/>
    <w:rsid w:val="00CA69F6"/>
    <w:rsid w:val="00D9059C"/>
    <w:rsid w:val="00D9211E"/>
    <w:rsid w:val="00D9620F"/>
    <w:rsid w:val="00DF59B1"/>
    <w:rsid w:val="00E04DE3"/>
    <w:rsid w:val="00E348AB"/>
    <w:rsid w:val="00E37BFF"/>
    <w:rsid w:val="00E41736"/>
    <w:rsid w:val="00E56F13"/>
    <w:rsid w:val="00E8712B"/>
    <w:rsid w:val="00ED064A"/>
    <w:rsid w:val="00EE1CE5"/>
    <w:rsid w:val="00EF3A2F"/>
    <w:rsid w:val="00FB589F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2849E-4679-47AF-B77C-503C66F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2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315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0B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5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0B2"/>
    <w:rPr>
      <w:sz w:val="22"/>
      <w:szCs w:val="22"/>
      <w:lang w:eastAsia="en-US"/>
    </w:rPr>
  </w:style>
  <w:style w:type="paragraph" w:customStyle="1" w:styleId="3-NormalYaz">
    <w:name w:val="3-Normal Yazı"/>
    <w:rsid w:val="00A82B16"/>
    <w:pPr>
      <w:tabs>
        <w:tab w:val="left" w:pos="566"/>
      </w:tabs>
      <w:jc w:val="both"/>
    </w:pPr>
    <w:rPr>
      <w:rFonts w:ascii="Times New Roman" w:eastAsia="ヒラギノ明朝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</dc:creator>
  <cp:keywords/>
  <dc:description/>
  <cp:lastModifiedBy>Miraç GÜLNAR</cp:lastModifiedBy>
  <cp:revision>16</cp:revision>
  <cp:lastPrinted>2012-03-02T14:48:00Z</cp:lastPrinted>
  <dcterms:created xsi:type="dcterms:W3CDTF">2021-12-24T13:24:00Z</dcterms:created>
  <dcterms:modified xsi:type="dcterms:W3CDTF">2022-05-23T10:24:00Z</dcterms:modified>
</cp:coreProperties>
</file>